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EA172A" w:rsidP="00A63896">
      <w:pPr>
        <w:pStyle w:val="Title"/>
        <w:spacing w:after="120"/>
      </w:pPr>
      <w:r>
        <w:t>Adopted</w:t>
      </w:r>
      <w:bookmarkStart w:id="0" w:name="_GoBack"/>
      <w:bookmarkEnd w:id="0"/>
      <w:r w:rsidR="00001D38">
        <w:t xml:space="preserve"> Minutes for Website Committee Conference Call</w:t>
      </w:r>
    </w:p>
    <w:p w:rsidR="00001D38" w:rsidRDefault="00141BB6" w:rsidP="00A63896">
      <w:pPr>
        <w:pStyle w:val="Title"/>
        <w:spacing w:after="120"/>
      </w:pPr>
      <w:r>
        <w:t>Wedn</w:t>
      </w:r>
      <w:r w:rsidR="00001D38">
        <w:t xml:space="preserve">esday </w:t>
      </w:r>
      <w:r w:rsidR="008A1349">
        <w:t>July 10</w:t>
      </w:r>
      <w:r w:rsidR="008332AA">
        <w:t>, 2013</w:t>
      </w:r>
      <w:r w:rsidR="00B6382D">
        <w:t xml:space="preserve">, </w:t>
      </w:r>
      <w:r w:rsidR="003D64BA">
        <w:t>2:0</w:t>
      </w:r>
      <w:r w:rsidR="007E6E73">
        <w:t>0</w:t>
      </w:r>
      <w:r w:rsidR="00270C3D">
        <w:t xml:space="preserve"> P</w:t>
      </w:r>
      <w:r w:rsidR="00001D38">
        <w:t>M</w:t>
      </w:r>
      <w:r w:rsidR="00B6382D">
        <w:t xml:space="preserve"> P</w:t>
      </w:r>
      <w:r w:rsidR="00270C3D">
        <w:t>D</w:t>
      </w:r>
      <w:r w:rsidR="00B6382D">
        <w:t>T</w:t>
      </w:r>
    </w:p>
    <w:p w:rsidR="00001D38" w:rsidRDefault="00001D38" w:rsidP="00A63896">
      <w:pPr>
        <w:pStyle w:val="Title"/>
        <w:spacing w:after="120"/>
      </w:pPr>
    </w:p>
    <w:p w:rsidR="00001D38" w:rsidRDefault="00001D38" w:rsidP="00A63896">
      <w:pPr>
        <w:spacing w:after="120"/>
      </w:pPr>
      <w:r>
        <w:rPr>
          <w:b/>
          <w:bCs/>
        </w:rPr>
        <w:t>Attendees</w:t>
      </w:r>
      <w:r>
        <w:t>:</w:t>
      </w:r>
    </w:p>
    <w:p w:rsidR="009E5BB2" w:rsidRDefault="009E5BB2" w:rsidP="00A63896">
      <w:pPr>
        <w:spacing w:after="120"/>
        <w:ind w:firstLine="720"/>
      </w:pPr>
      <w:r>
        <w:t xml:space="preserve">Tim Caulfield – Caulfield Consulting (Website Administrator) </w:t>
      </w:r>
    </w:p>
    <w:p w:rsidR="003D64BA" w:rsidRDefault="003D64BA" w:rsidP="00A63896">
      <w:pPr>
        <w:spacing w:after="120"/>
        <w:ind w:left="720"/>
      </w:pPr>
      <w:r>
        <w:t xml:space="preserve">Brian Smith – PG&amp;E </w:t>
      </w:r>
    </w:p>
    <w:p w:rsidR="00626D4E" w:rsidRDefault="00626D4E" w:rsidP="00A63896">
      <w:pPr>
        <w:spacing w:after="120"/>
        <w:ind w:left="720"/>
      </w:pPr>
      <w:r>
        <w:t>Cynthia Rogers – CEC</w:t>
      </w:r>
    </w:p>
    <w:p w:rsidR="006743C1" w:rsidRDefault="006743C1" w:rsidP="006743C1">
      <w:pPr>
        <w:spacing w:after="120"/>
        <w:ind w:left="720"/>
      </w:pPr>
      <w:r>
        <w:t>Rob Rubin – SDG&amp;E</w:t>
      </w:r>
      <w:r w:rsidRPr="00EB1140">
        <w:t xml:space="preserve"> </w:t>
      </w:r>
    </w:p>
    <w:p w:rsidR="006743C1" w:rsidRDefault="006743C1" w:rsidP="006743C1">
      <w:pPr>
        <w:spacing w:after="120"/>
        <w:ind w:left="720"/>
      </w:pPr>
      <w:r>
        <w:t xml:space="preserve">Loan Nguyen - </w:t>
      </w:r>
      <w:proofErr w:type="spellStart"/>
      <w:r>
        <w:t>SoCalGas</w:t>
      </w:r>
      <w:proofErr w:type="spellEnd"/>
    </w:p>
    <w:p w:rsidR="00202375" w:rsidRDefault="00001D38" w:rsidP="00A63896">
      <w:pPr>
        <w:spacing w:after="120"/>
      </w:pPr>
      <w:r>
        <w:rPr>
          <w:b/>
          <w:bCs/>
        </w:rPr>
        <w:t>Absent</w:t>
      </w:r>
      <w:r w:rsidR="000164D3">
        <w:rPr>
          <w:b/>
          <w:bCs/>
        </w:rPr>
        <w:t>:</w:t>
      </w:r>
      <w:r w:rsidR="00202375" w:rsidRPr="00202375">
        <w:t xml:space="preserve"> </w:t>
      </w:r>
    </w:p>
    <w:p w:rsidR="00C743F9" w:rsidRDefault="00C743F9" w:rsidP="00C743F9">
      <w:pPr>
        <w:spacing w:after="120"/>
        <w:ind w:left="720"/>
      </w:pPr>
      <w:r>
        <w:t>Mike Guerra – SCE</w:t>
      </w:r>
    </w:p>
    <w:p w:rsidR="00C743F9" w:rsidRDefault="00C743F9" w:rsidP="00C743F9">
      <w:pPr>
        <w:spacing w:after="120"/>
        <w:ind w:left="720"/>
      </w:pPr>
      <w:r>
        <w:t xml:space="preserve">Peter </w:t>
      </w:r>
      <w:proofErr w:type="spellStart"/>
      <w:r>
        <w:t>Franzese</w:t>
      </w:r>
      <w:proofErr w:type="spellEnd"/>
      <w:r>
        <w:t xml:space="preserve"> – CPUC</w:t>
      </w:r>
    </w:p>
    <w:p w:rsidR="006743C1" w:rsidRDefault="006743C1" w:rsidP="00A63896">
      <w:pPr>
        <w:spacing w:after="120"/>
        <w:ind w:left="720"/>
      </w:pPr>
    </w:p>
    <w:p w:rsidR="00001D38" w:rsidRDefault="00001D38" w:rsidP="00A63896">
      <w:pPr>
        <w:pStyle w:val="Heading5"/>
        <w:spacing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the </w:t>
      </w:r>
      <w:r w:rsidR="00C743F9">
        <w:t xml:space="preserve">updates to the Toolkit pages, removal of the MAESTRO pages from active service, and the </w:t>
      </w:r>
      <w:r w:rsidR="008A1349">
        <w:t>ongoing</w:t>
      </w:r>
      <w:r w:rsidR="004265EF">
        <w:t xml:space="preserve"> upgrade of website server.</w:t>
      </w:r>
      <w:r w:rsidR="006743C1">
        <w:t xml:space="preserve"> </w:t>
      </w:r>
      <w:r w:rsidR="004265EF">
        <w:t>The next call</w:t>
      </w:r>
      <w:r w:rsidR="004265EF" w:rsidRPr="0000497A">
        <w:t xml:space="preserve"> </w:t>
      </w:r>
      <w:r w:rsidR="004265EF">
        <w:t xml:space="preserve">is scheduled for Wednesday, </w:t>
      </w:r>
      <w:r w:rsidR="009D6E3D">
        <w:t>May 8</w:t>
      </w:r>
      <w:r w:rsidR="004265EF">
        <w:t>, 2013 at 2:00 PM PST.</w:t>
      </w:r>
    </w:p>
    <w:p w:rsidR="00001D38" w:rsidRDefault="00001D38" w:rsidP="00A63896">
      <w:pPr>
        <w:spacing w:after="120"/>
      </w:pPr>
    </w:p>
    <w:p w:rsidR="00001D38" w:rsidRDefault="00001D38" w:rsidP="00A63896">
      <w:pPr>
        <w:spacing w:after="120"/>
        <w:rPr>
          <w:b/>
          <w:bCs/>
        </w:rPr>
      </w:pPr>
      <w:r>
        <w:rPr>
          <w:b/>
          <w:bCs/>
        </w:rPr>
        <w:t>Minut</w:t>
      </w:r>
      <w:r w:rsidR="00554F22">
        <w:rPr>
          <w:b/>
          <w:bCs/>
        </w:rPr>
        <w:t xml:space="preserve">es of Conference Call - </w:t>
      </w:r>
      <w:r w:rsidR="00BA30C0">
        <w:rPr>
          <w:b/>
          <w:bCs/>
        </w:rPr>
        <w:t xml:space="preserve">Call started at </w:t>
      </w:r>
      <w:r w:rsidR="00C743F9">
        <w:rPr>
          <w:b/>
          <w:bCs/>
        </w:rPr>
        <w:t>2:04</w:t>
      </w:r>
      <w:r>
        <w:rPr>
          <w:b/>
          <w:bCs/>
        </w:rPr>
        <w:t xml:space="preserve"> </w:t>
      </w:r>
      <w:r w:rsidR="00AD426F">
        <w:rPr>
          <w:b/>
          <w:bCs/>
        </w:rPr>
        <w:t>P</w:t>
      </w:r>
      <w:r>
        <w:rPr>
          <w:b/>
          <w:bCs/>
        </w:rPr>
        <w:t>M</w:t>
      </w:r>
      <w:r w:rsidR="00AD426F">
        <w:rPr>
          <w:b/>
          <w:bCs/>
        </w:rPr>
        <w:t xml:space="preserve"> PDT.</w:t>
      </w:r>
    </w:p>
    <w:p w:rsidR="0019750B" w:rsidRDefault="00E2146E" w:rsidP="0091090E">
      <w:pPr>
        <w:pStyle w:val="BodyTextIndent"/>
        <w:numPr>
          <w:ilvl w:val="3"/>
          <w:numId w:val="3"/>
        </w:numPr>
        <w:tabs>
          <w:tab w:val="clear" w:pos="2880"/>
        </w:tabs>
        <w:spacing w:after="120"/>
        <w:ind w:left="360"/>
      </w:pPr>
      <w:r>
        <w:t>Approve minutes</w:t>
      </w:r>
      <w:r w:rsidR="0019750B">
        <w:t>:</w:t>
      </w:r>
    </w:p>
    <w:p w:rsidR="00337603" w:rsidRDefault="008A1349" w:rsidP="0091090E">
      <w:pPr>
        <w:pStyle w:val="BodyTextIndent"/>
        <w:numPr>
          <w:ilvl w:val="3"/>
          <w:numId w:val="4"/>
        </w:numPr>
        <w:tabs>
          <w:tab w:val="clear" w:pos="360"/>
          <w:tab w:val="clear" w:pos="2160"/>
          <w:tab w:val="left" w:pos="720"/>
        </w:tabs>
        <w:spacing w:after="120"/>
        <w:ind w:left="720"/>
      </w:pPr>
      <w:r>
        <w:t>March 13</w:t>
      </w:r>
      <w:r w:rsidR="00A63896">
        <w:t>, 2013</w:t>
      </w:r>
      <w:r w:rsidR="00E2146E">
        <w:t xml:space="preserve"> Website Committee conference call</w:t>
      </w:r>
      <w:r w:rsidR="00337603">
        <w:t xml:space="preserve"> – </w:t>
      </w:r>
      <w:r w:rsidR="00337603" w:rsidRPr="00337603">
        <w:rPr>
          <w:b/>
        </w:rPr>
        <w:t>Adopted</w:t>
      </w:r>
      <w:r w:rsidR="00C743F9">
        <w:rPr>
          <w:b/>
        </w:rPr>
        <w:t xml:space="preserve"> unanimously</w:t>
      </w:r>
      <w:r w:rsidR="00337603" w:rsidRPr="00337603">
        <w:rPr>
          <w:b/>
        </w:rPr>
        <w:t>.</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p>
    <w:p w:rsidR="00C743F9" w:rsidRPr="00C743F9" w:rsidRDefault="00E2146E" w:rsidP="00A63896">
      <w:pPr>
        <w:pStyle w:val="BodyTextIndent"/>
        <w:numPr>
          <w:ilvl w:val="0"/>
          <w:numId w:val="1"/>
        </w:numPr>
        <w:tabs>
          <w:tab w:val="clear" w:pos="360"/>
          <w:tab w:val="left" w:pos="0"/>
          <w:tab w:val="num" w:pos="900"/>
        </w:tabs>
        <w:spacing w:after="120"/>
      </w:pPr>
      <w:r>
        <w:t>Review Toolkit document list</w:t>
      </w:r>
      <w:r w:rsidR="004365F5" w:rsidRPr="004365F5">
        <w:rPr>
          <w:b/>
        </w:rPr>
        <w:t>.</w:t>
      </w:r>
      <w:r w:rsidR="00B329A9">
        <w:rPr>
          <w:b/>
        </w:rPr>
        <w:t xml:space="preserve"> </w:t>
      </w:r>
    </w:p>
    <w:p w:rsidR="00B329A9" w:rsidRPr="00C743F9" w:rsidRDefault="00C743F9" w:rsidP="00C743F9">
      <w:pPr>
        <w:pStyle w:val="BodyTextIndent"/>
        <w:numPr>
          <w:ilvl w:val="1"/>
          <w:numId w:val="1"/>
        </w:numPr>
        <w:tabs>
          <w:tab w:val="clear" w:pos="360"/>
          <w:tab w:val="left" w:pos="0"/>
        </w:tabs>
        <w:spacing w:after="120"/>
      </w:pPr>
      <w:r>
        <w:rPr>
          <w:b/>
        </w:rPr>
        <w:t xml:space="preserve">Action: Tim Caulfield to email Carmen Best to request a copy of the latest version of the EM&amp;V plan </w:t>
      </w:r>
      <w:proofErr w:type="gramStart"/>
      <w:r>
        <w:rPr>
          <w:b/>
        </w:rPr>
        <w:t>be</w:t>
      </w:r>
      <w:proofErr w:type="gramEnd"/>
      <w:r>
        <w:rPr>
          <w:b/>
        </w:rPr>
        <w:t xml:space="preserve"> sent to him when it is updated toward the end of July.</w:t>
      </w:r>
    </w:p>
    <w:p w:rsidR="00C743F9" w:rsidRPr="00C743F9" w:rsidRDefault="00C743F9" w:rsidP="00C743F9">
      <w:pPr>
        <w:pStyle w:val="BodyTextIndent"/>
        <w:numPr>
          <w:ilvl w:val="1"/>
          <w:numId w:val="1"/>
        </w:numPr>
        <w:tabs>
          <w:tab w:val="clear" w:pos="360"/>
          <w:tab w:val="left" w:pos="0"/>
        </w:tabs>
        <w:spacing w:after="120"/>
      </w:pPr>
      <w:r>
        <w:rPr>
          <w:b/>
        </w:rPr>
        <w:t>Action: Tim Caulfield to add a link to the DAWG site.</w:t>
      </w:r>
    </w:p>
    <w:p w:rsidR="00C743F9" w:rsidRPr="00B173A5" w:rsidRDefault="00C743F9" w:rsidP="00C743F9">
      <w:pPr>
        <w:pStyle w:val="BodyTextIndent"/>
        <w:numPr>
          <w:ilvl w:val="1"/>
          <w:numId w:val="1"/>
        </w:numPr>
        <w:tabs>
          <w:tab w:val="clear" w:pos="360"/>
          <w:tab w:val="left" w:pos="0"/>
        </w:tabs>
        <w:spacing w:after="120"/>
      </w:pPr>
      <w:r>
        <w:rPr>
          <w:b/>
        </w:rPr>
        <w:t>Action: Tim Caulfield to have the MAESTRO pages deactivated (removed from the menu). Data will remain in the background.</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9D6E3D" w:rsidRDefault="00F75664" w:rsidP="0091090E">
      <w:pPr>
        <w:pStyle w:val="BodyTextIndent"/>
        <w:numPr>
          <w:ilvl w:val="0"/>
          <w:numId w:val="1"/>
        </w:numPr>
        <w:spacing w:after="120"/>
      </w:pPr>
      <w:r>
        <w:t>Website Hosting Change update</w:t>
      </w:r>
      <w:r w:rsidR="006743C1">
        <w:t>.</w:t>
      </w:r>
      <w:r w:rsidR="00942EA6">
        <w:t xml:space="preserve"> – Third Strand has started research on alternate hosted listserv capability, but haven’t selected on yet. They still anticipate having the listserv function switched over by end of July 2013. The changing of the site hosting is expected by the end of September 2013</w:t>
      </w:r>
      <w:r w:rsidR="00C743F9">
        <w:t>, or mid-October at the latest</w:t>
      </w:r>
      <w:r w:rsidR="00942EA6">
        <w:t xml:space="preserve">. </w:t>
      </w:r>
    </w:p>
    <w:p w:rsidR="00B329A9" w:rsidRDefault="00CE3884" w:rsidP="0091090E">
      <w:pPr>
        <w:pStyle w:val="BodyTextIndent"/>
        <w:numPr>
          <w:ilvl w:val="0"/>
          <w:numId w:val="3"/>
        </w:numPr>
        <w:tabs>
          <w:tab w:val="clear" w:pos="720"/>
          <w:tab w:val="num" w:pos="360"/>
        </w:tabs>
        <w:spacing w:after="120"/>
        <w:ind w:left="360"/>
      </w:pPr>
      <w:r>
        <w:t>New Business</w:t>
      </w:r>
      <w:r w:rsidR="006A28ED">
        <w:t xml:space="preserve">: </w:t>
      </w:r>
      <w:r w:rsidR="006743C1">
        <w:t>- None.</w:t>
      </w:r>
    </w:p>
    <w:p w:rsidR="00302129" w:rsidRDefault="00302129" w:rsidP="0091090E">
      <w:pPr>
        <w:pStyle w:val="BodyTextIndent"/>
        <w:numPr>
          <w:ilvl w:val="0"/>
          <w:numId w:val="3"/>
        </w:numPr>
        <w:tabs>
          <w:tab w:val="clear" w:pos="720"/>
        </w:tabs>
        <w:spacing w:after="120"/>
        <w:ind w:left="360"/>
      </w:pPr>
      <w:r>
        <w:lastRenderedPageBreak/>
        <w:t>Any Other Business</w:t>
      </w:r>
      <w:r w:rsidR="00525F9A">
        <w:t xml:space="preserve"> </w:t>
      </w:r>
      <w:r w:rsidR="004265EF">
        <w:t>- None.</w:t>
      </w:r>
    </w:p>
    <w:p w:rsidR="003D64BA" w:rsidRDefault="003D64BA" w:rsidP="00A63896">
      <w:pPr>
        <w:pStyle w:val="BodyTextIndent"/>
        <w:spacing w:after="120"/>
        <w:ind w:left="0" w:firstLine="0"/>
      </w:pPr>
      <w:r>
        <w:br/>
        <w:t>Adjourn conference call</w:t>
      </w:r>
      <w:r w:rsidR="00965644">
        <w:t xml:space="preserve"> at </w:t>
      </w:r>
      <w:r w:rsidR="006743C1">
        <w:t>2:</w:t>
      </w:r>
      <w:r w:rsidR="00C743F9">
        <w:t>17</w:t>
      </w:r>
      <w:r w:rsidR="007C78D6">
        <w:t xml:space="preserve"> PM</w:t>
      </w:r>
      <w:r>
        <w:t xml:space="preserve">. </w:t>
      </w:r>
      <w:r w:rsidR="00965644">
        <w:t>Next call</w:t>
      </w:r>
      <w:r w:rsidR="00965644" w:rsidRPr="0000497A">
        <w:t xml:space="preserve"> </w:t>
      </w:r>
      <w:r w:rsidR="004265EF">
        <w:t xml:space="preserve">is scheduled for </w:t>
      </w:r>
      <w:r w:rsidR="00965644">
        <w:t xml:space="preserve">Wednesday, </w:t>
      </w:r>
      <w:r w:rsidR="00F75664">
        <w:t>September 11</w:t>
      </w:r>
      <w:r w:rsidR="009D6E3D">
        <w:t>, 2013 at 2:00 PM PD</w:t>
      </w:r>
      <w:r w:rsidR="00965644">
        <w:t>T.</w:t>
      </w:r>
    </w:p>
    <w:p w:rsidR="00F75664" w:rsidRDefault="00E2146E" w:rsidP="00F75664">
      <w:pPr>
        <w:pStyle w:val="Title"/>
      </w:pPr>
      <w:r>
        <w:br w:type="page"/>
      </w:r>
      <w:bookmarkStart w:id="1" w:name="OLE_LINK1"/>
      <w:r w:rsidR="00F75664">
        <w:lastRenderedPageBreak/>
        <w:t>Draft Agenda for Website Committee Conference Call</w:t>
      </w:r>
    </w:p>
    <w:p w:rsidR="00F75664" w:rsidRDefault="00F75664" w:rsidP="00F75664">
      <w:pPr>
        <w:pStyle w:val="Title"/>
      </w:pPr>
      <w:r>
        <w:t>2:00 PM PST, Wednesday, July 10, 2013</w:t>
      </w:r>
    </w:p>
    <w:p w:rsidR="00F75664" w:rsidRDefault="00F75664" w:rsidP="00F75664">
      <w:pPr>
        <w:pStyle w:val="Title"/>
      </w:pPr>
    </w:p>
    <w:p w:rsidR="00F75664" w:rsidRPr="00A06D60" w:rsidRDefault="00F75664" w:rsidP="00F75664">
      <w:pPr>
        <w:pStyle w:val="Title"/>
      </w:pPr>
      <w:r w:rsidRPr="00A06D60">
        <w:t>Dial in Number:</w:t>
      </w:r>
      <w:r w:rsidRPr="004B5B97">
        <w:t xml:space="preserve"> </w:t>
      </w:r>
      <w:r>
        <w:t>1 800</w:t>
      </w:r>
      <w:r w:rsidRPr="004B5B97">
        <w:t xml:space="preserve"> </w:t>
      </w:r>
      <w:r>
        <w:t>444</w:t>
      </w:r>
      <w:r w:rsidRPr="004B5B97">
        <w:t xml:space="preserve"> </w:t>
      </w:r>
      <w:r>
        <w:t>2801</w:t>
      </w:r>
    </w:p>
    <w:p w:rsidR="00F75664" w:rsidRDefault="00F75664" w:rsidP="00F75664">
      <w:pPr>
        <w:pStyle w:val="Title"/>
      </w:pPr>
      <w:r>
        <w:t>Conference C</w:t>
      </w:r>
      <w:r w:rsidRPr="00A06D60">
        <w:t xml:space="preserve">ode: </w:t>
      </w:r>
      <w:r>
        <w:t>3515658</w:t>
      </w:r>
    </w:p>
    <w:p w:rsidR="00F75664" w:rsidRDefault="00F75664" w:rsidP="00F75664">
      <w:pPr>
        <w:pStyle w:val="Title"/>
      </w:pPr>
      <w:r>
        <w:t>(No *s or #s necessary with this code)</w:t>
      </w:r>
    </w:p>
    <w:p w:rsidR="00F75664" w:rsidRDefault="00F75664" w:rsidP="00F75664">
      <w:pPr>
        <w:pStyle w:val="Title"/>
      </w:pPr>
    </w:p>
    <w:p w:rsidR="00F75664" w:rsidRDefault="00F75664" w:rsidP="00F75664">
      <w:pPr>
        <w:numPr>
          <w:ilvl w:val="0"/>
          <w:numId w:val="12"/>
        </w:numPr>
        <w:tabs>
          <w:tab w:val="clear" w:pos="720"/>
          <w:tab w:val="num" w:pos="360"/>
        </w:tabs>
        <w:spacing w:after="120"/>
        <w:ind w:left="360"/>
      </w:pPr>
      <w:r>
        <w:t>Approve minutes of March 13, 2013 Website Committee conference call. (Minutes available in the Website Committee area at the bottom of the Administration page of CALMAC.org. Direct link to this page is:</w:t>
      </w:r>
    </w:p>
    <w:p w:rsidR="00F75664" w:rsidRDefault="008F60AC" w:rsidP="00F75664">
      <w:pPr>
        <w:pStyle w:val="BodyTextIndent"/>
        <w:tabs>
          <w:tab w:val="clear" w:pos="360"/>
          <w:tab w:val="left" w:pos="0"/>
        </w:tabs>
        <w:spacing w:after="120"/>
        <w:ind w:left="0" w:firstLine="0"/>
        <w:jc w:val="center"/>
      </w:pPr>
      <w:hyperlink r:id="rId8" w:history="1">
        <w:r w:rsidR="00F75664" w:rsidRPr="00CE7E56">
          <w:rPr>
            <w:rStyle w:val="Hyperlink"/>
          </w:rPr>
          <w:t>http://www.calmac.org/events/Draft_Minutes_Website_Call_03-13-13_V1.docx</w:t>
        </w:r>
      </w:hyperlink>
    </w:p>
    <w:p w:rsidR="00F75664" w:rsidRDefault="00F75664" w:rsidP="00F75664">
      <w:pPr>
        <w:pStyle w:val="BodyTextIndent"/>
        <w:numPr>
          <w:ilvl w:val="0"/>
          <w:numId w:val="12"/>
        </w:numPr>
        <w:tabs>
          <w:tab w:val="clear" w:pos="720"/>
          <w:tab w:val="left" w:pos="0"/>
          <w:tab w:val="num" w:pos="360"/>
        </w:tabs>
        <w:spacing w:after="120"/>
        <w:ind w:left="360"/>
      </w:pPr>
      <w:r>
        <w:t>Regular Meeting Items</w:t>
      </w:r>
    </w:p>
    <w:p w:rsidR="00F75664" w:rsidRDefault="00F75664" w:rsidP="00F75664">
      <w:pPr>
        <w:pStyle w:val="BodyTextIndent"/>
        <w:numPr>
          <w:ilvl w:val="0"/>
          <w:numId w:val="1"/>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F75664" w:rsidRDefault="00F75664" w:rsidP="00F75664">
      <w:pPr>
        <w:pStyle w:val="BodyTextIndent"/>
        <w:numPr>
          <w:ilvl w:val="0"/>
          <w:numId w:val="12"/>
        </w:numPr>
        <w:tabs>
          <w:tab w:val="clear" w:pos="720"/>
        </w:tabs>
        <w:spacing w:after="120"/>
        <w:ind w:left="360"/>
      </w:pPr>
      <w:r w:rsidRPr="008A63E9">
        <w:t>Pending issues about the site from prior calls:</w:t>
      </w:r>
    </w:p>
    <w:p w:rsidR="00F75664" w:rsidRDefault="00F75664" w:rsidP="00F75664">
      <w:pPr>
        <w:pStyle w:val="BodyTextIndent"/>
        <w:numPr>
          <w:ilvl w:val="0"/>
          <w:numId w:val="2"/>
        </w:numPr>
        <w:spacing w:after="120"/>
      </w:pPr>
      <w:r>
        <w:t>Website hosting change update.</w:t>
      </w:r>
    </w:p>
    <w:p w:rsidR="00F75664" w:rsidRDefault="00F75664" w:rsidP="00F75664">
      <w:pPr>
        <w:pStyle w:val="BodyTextIndent"/>
        <w:numPr>
          <w:ilvl w:val="0"/>
          <w:numId w:val="12"/>
        </w:numPr>
        <w:tabs>
          <w:tab w:val="clear" w:pos="720"/>
        </w:tabs>
        <w:spacing w:after="120"/>
        <w:ind w:left="360"/>
      </w:pPr>
      <w:r>
        <w:t xml:space="preserve">New Business </w:t>
      </w:r>
    </w:p>
    <w:p w:rsidR="00F75664" w:rsidRDefault="00F75664" w:rsidP="00F75664">
      <w:pPr>
        <w:pStyle w:val="BodyTextIndent"/>
        <w:numPr>
          <w:ilvl w:val="0"/>
          <w:numId w:val="1"/>
        </w:numPr>
        <w:spacing w:after="120"/>
      </w:pPr>
      <w:r>
        <w:t xml:space="preserve"> </w:t>
      </w:r>
    </w:p>
    <w:p w:rsidR="00F75664" w:rsidRDefault="00F75664" w:rsidP="00F75664">
      <w:pPr>
        <w:pStyle w:val="BodyTextIndent"/>
        <w:numPr>
          <w:ilvl w:val="0"/>
          <w:numId w:val="12"/>
        </w:numPr>
        <w:tabs>
          <w:tab w:val="clear" w:pos="720"/>
        </w:tabs>
        <w:spacing w:after="120"/>
        <w:ind w:left="360"/>
      </w:pPr>
      <w:r>
        <w:t>Any Other Business</w:t>
      </w:r>
    </w:p>
    <w:p w:rsidR="00F75664" w:rsidRDefault="00F75664" w:rsidP="00F75664">
      <w:pPr>
        <w:pStyle w:val="BodyTextIndent"/>
        <w:numPr>
          <w:ilvl w:val="0"/>
          <w:numId w:val="1"/>
        </w:numPr>
        <w:spacing w:after="120"/>
      </w:pPr>
    </w:p>
    <w:p w:rsidR="00F75664" w:rsidRDefault="00F75664" w:rsidP="00F75664">
      <w:pPr>
        <w:pStyle w:val="BodyTextIndent"/>
        <w:numPr>
          <w:ilvl w:val="0"/>
          <w:numId w:val="12"/>
        </w:numPr>
        <w:tabs>
          <w:tab w:val="clear" w:pos="720"/>
        </w:tabs>
        <w:spacing w:after="120"/>
        <w:ind w:left="360"/>
      </w:pPr>
      <w:r>
        <w:t>Adjourn conference call. Next call</w:t>
      </w:r>
      <w:r w:rsidRPr="0000497A">
        <w:t xml:space="preserve"> </w:t>
      </w:r>
      <w:r>
        <w:t>Wednesday, September 11, 2013 at 2:00 PM PDT.</w:t>
      </w:r>
    </w:p>
    <w:bookmarkEnd w:id="1"/>
    <w:p w:rsidR="00A63896" w:rsidRPr="008B7BD4" w:rsidRDefault="00A63896" w:rsidP="00F75664">
      <w:pPr>
        <w:pStyle w:val="Title"/>
        <w:spacing w:after="120"/>
        <w:rPr>
          <w:color w:val="000000" w:themeColor="text1"/>
        </w:rPr>
      </w:pPr>
    </w:p>
    <w:sectPr w:rsidR="00A63896" w:rsidRPr="008B7BD4"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AC" w:rsidRDefault="008F60AC">
      <w:r>
        <w:separator/>
      </w:r>
    </w:p>
  </w:endnote>
  <w:endnote w:type="continuationSeparator" w:id="0">
    <w:p w:rsidR="008F60AC" w:rsidRDefault="008F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AC" w:rsidRDefault="008F60AC">
      <w:r>
        <w:separator/>
      </w:r>
    </w:p>
  </w:footnote>
  <w:footnote w:type="continuationSeparator" w:id="0">
    <w:p w:rsidR="008F60AC" w:rsidRDefault="008F6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5"/>
  </w:num>
  <w:num w:numId="6">
    <w:abstractNumId w:val="0"/>
  </w:num>
  <w:num w:numId="7">
    <w:abstractNumId w:val="11"/>
  </w:num>
  <w:num w:numId="8">
    <w:abstractNumId w:val="1"/>
  </w:num>
  <w:num w:numId="9">
    <w:abstractNumId w:val="2"/>
  </w:num>
  <w:num w:numId="10">
    <w:abstractNumId w:val="10"/>
  </w:num>
  <w:num w:numId="11">
    <w:abstractNumId w:val="9"/>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91244"/>
    <w:rsid w:val="002949B2"/>
    <w:rsid w:val="002A658C"/>
    <w:rsid w:val="002B6D75"/>
    <w:rsid w:val="002C2A6B"/>
    <w:rsid w:val="002D08E4"/>
    <w:rsid w:val="002E7632"/>
    <w:rsid w:val="002F6DD4"/>
    <w:rsid w:val="00302129"/>
    <w:rsid w:val="00312B06"/>
    <w:rsid w:val="00313660"/>
    <w:rsid w:val="00325375"/>
    <w:rsid w:val="00325C9F"/>
    <w:rsid w:val="00334F58"/>
    <w:rsid w:val="00337603"/>
    <w:rsid w:val="003404AA"/>
    <w:rsid w:val="00340F54"/>
    <w:rsid w:val="003500AB"/>
    <w:rsid w:val="00374C12"/>
    <w:rsid w:val="00376714"/>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F3C03"/>
    <w:rsid w:val="0050568C"/>
    <w:rsid w:val="00521FB2"/>
    <w:rsid w:val="00523560"/>
    <w:rsid w:val="00525CF6"/>
    <w:rsid w:val="00525F9A"/>
    <w:rsid w:val="00532CF0"/>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43C1"/>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B7AF9"/>
    <w:rsid w:val="007C0071"/>
    <w:rsid w:val="007C0BD0"/>
    <w:rsid w:val="007C2A74"/>
    <w:rsid w:val="007C78D6"/>
    <w:rsid w:val="007D18FC"/>
    <w:rsid w:val="007D255D"/>
    <w:rsid w:val="007D5459"/>
    <w:rsid w:val="007D58B7"/>
    <w:rsid w:val="007E2F7B"/>
    <w:rsid w:val="007E6E73"/>
    <w:rsid w:val="007F290A"/>
    <w:rsid w:val="007F4930"/>
    <w:rsid w:val="007F7A50"/>
    <w:rsid w:val="00807A1A"/>
    <w:rsid w:val="00811270"/>
    <w:rsid w:val="00817555"/>
    <w:rsid w:val="008332AA"/>
    <w:rsid w:val="008370EE"/>
    <w:rsid w:val="00846E87"/>
    <w:rsid w:val="00854A50"/>
    <w:rsid w:val="00856746"/>
    <w:rsid w:val="00856918"/>
    <w:rsid w:val="00860492"/>
    <w:rsid w:val="00867708"/>
    <w:rsid w:val="008836EE"/>
    <w:rsid w:val="008853A5"/>
    <w:rsid w:val="008876C9"/>
    <w:rsid w:val="00893BE2"/>
    <w:rsid w:val="00894AA1"/>
    <w:rsid w:val="008A1349"/>
    <w:rsid w:val="008A2192"/>
    <w:rsid w:val="008A232D"/>
    <w:rsid w:val="008A63E9"/>
    <w:rsid w:val="008C08BC"/>
    <w:rsid w:val="008D0553"/>
    <w:rsid w:val="008D0726"/>
    <w:rsid w:val="008D0FA5"/>
    <w:rsid w:val="008D41F3"/>
    <w:rsid w:val="008F60AC"/>
    <w:rsid w:val="009018D3"/>
    <w:rsid w:val="0090652C"/>
    <w:rsid w:val="0091090E"/>
    <w:rsid w:val="00922342"/>
    <w:rsid w:val="00923A98"/>
    <w:rsid w:val="009333DD"/>
    <w:rsid w:val="00942EA6"/>
    <w:rsid w:val="0094357D"/>
    <w:rsid w:val="0096343B"/>
    <w:rsid w:val="00965644"/>
    <w:rsid w:val="0097172D"/>
    <w:rsid w:val="009725EC"/>
    <w:rsid w:val="00994CE3"/>
    <w:rsid w:val="00994D80"/>
    <w:rsid w:val="00994EF6"/>
    <w:rsid w:val="009B2C59"/>
    <w:rsid w:val="009C1DA0"/>
    <w:rsid w:val="009C6068"/>
    <w:rsid w:val="009D3F26"/>
    <w:rsid w:val="009D6E3D"/>
    <w:rsid w:val="009E5BB2"/>
    <w:rsid w:val="009F474C"/>
    <w:rsid w:val="009F4EC7"/>
    <w:rsid w:val="00A06D60"/>
    <w:rsid w:val="00A07CF0"/>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435E"/>
    <w:rsid w:val="00B844DE"/>
    <w:rsid w:val="00B87391"/>
    <w:rsid w:val="00BA27A1"/>
    <w:rsid w:val="00BA30C0"/>
    <w:rsid w:val="00BA3B82"/>
    <w:rsid w:val="00BB3737"/>
    <w:rsid w:val="00BC4689"/>
    <w:rsid w:val="00BC667B"/>
    <w:rsid w:val="00BD0A9E"/>
    <w:rsid w:val="00BD173E"/>
    <w:rsid w:val="00BD2BBF"/>
    <w:rsid w:val="00BD450B"/>
    <w:rsid w:val="00BE2D49"/>
    <w:rsid w:val="00BF4D3A"/>
    <w:rsid w:val="00C15D87"/>
    <w:rsid w:val="00C27C29"/>
    <w:rsid w:val="00C31C2B"/>
    <w:rsid w:val="00C37DF7"/>
    <w:rsid w:val="00C41066"/>
    <w:rsid w:val="00C42156"/>
    <w:rsid w:val="00C51E2A"/>
    <w:rsid w:val="00C5369F"/>
    <w:rsid w:val="00C5602C"/>
    <w:rsid w:val="00C62079"/>
    <w:rsid w:val="00C63CEA"/>
    <w:rsid w:val="00C70E15"/>
    <w:rsid w:val="00C71927"/>
    <w:rsid w:val="00C743F9"/>
    <w:rsid w:val="00C74DDA"/>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7A9E"/>
    <w:rsid w:val="00E5406E"/>
    <w:rsid w:val="00E62D11"/>
    <w:rsid w:val="00E64E99"/>
    <w:rsid w:val="00E7115F"/>
    <w:rsid w:val="00E771A6"/>
    <w:rsid w:val="00E823DF"/>
    <w:rsid w:val="00E936D2"/>
    <w:rsid w:val="00E94888"/>
    <w:rsid w:val="00E95F3C"/>
    <w:rsid w:val="00EA172A"/>
    <w:rsid w:val="00EB1140"/>
    <w:rsid w:val="00EB490B"/>
    <w:rsid w:val="00EC33F5"/>
    <w:rsid w:val="00EC3988"/>
    <w:rsid w:val="00EC46DB"/>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30BB"/>
    <w:rsid w:val="00F75664"/>
    <w:rsid w:val="00F76ECE"/>
    <w:rsid w:val="00F80509"/>
    <w:rsid w:val="00F87DDB"/>
    <w:rsid w:val="00F91A6F"/>
    <w:rsid w:val="00F94503"/>
    <w:rsid w:val="00FA0296"/>
    <w:rsid w:val="00FB7360"/>
    <w:rsid w:val="00FC3379"/>
    <w:rsid w:val="00FC53C9"/>
    <w:rsid w:val="00FD2D60"/>
    <w:rsid w:val="00FD3B9C"/>
    <w:rsid w:val="00FD62AB"/>
    <w:rsid w:val="00FE3AA8"/>
    <w:rsid w:val="00FE4B25"/>
    <w:rsid w:val="00FE5891"/>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mac.org/events/Draft_Minutes_Website_Call_03-13-13_V1.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2599</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2</cp:revision>
  <cp:lastPrinted>2004-03-23T13:58:00Z</cp:lastPrinted>
  <dcterms:created xsi:type="dcterms:W3CDTF">2014-01-12T20:44:00Z</dcterms:created>
  <dcterms:modified xsi:type="dcterms:W3CDTF">2014-01-12T20:44:00Z</dcterms:modified>
</cp:coreProperties>
</file>